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CCF" w:rsidRPr="00F33CCF" w:rsidRDefault="00F33CCF" w:rsidP="00F33CCF">
      <w:pPr>
        <w:shd w:val="clear" w:color="auto" w:fill="E7EAEF"/>
        <w:bidi w:val="0"/>
        <w:spacing w:after="0" w:line="262" w:lineRule="atLeast"/>
        <w:jc w:val="center"/>
        <w:rPr>
          <w:rFonts w:ascii="Verdana" w:eastAsia="Times New Roman" w:hAnsi="Verdana" w:cs="Times New Roman"/>
          <w:color w:val="000000"/>
          <w:sz w:val="18"/>
          <w:szCs w:val="18"/>
        </w:rPr>
      </w:pPr>
      <w:proofErr w:type="gramStart"/>
      <w:r w:rsidRPr="00F33CCF">
        <w:rPr>
          <w:rFonts w:ascii="Verdana" w:eastAsia="Times New Roman" w:hAnsi="Verdana" w:cs="Times New Roman"/>
          <w:color w:val="000000"/>
          <w:sz w:val="18"/>
          <w:szCs w:val="18"/>
        </w:rPr>
        <w:t>BAC Resolution Declaring LCRB and Recommending Approval</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t>RESOLUTION NO.</w:t>
      </w:r>
      <w:proofErr w:type="gramEnd"/>
      <w:r w:rsidRPr="00F33CCF">
        <w:rPr>
          <w:rFonts w:ascii="Verdana" w:eastAsia="Times New Roman" w:hAnsi="Verdana" w:cs="Times New Roman"/>
          <w:color w:val="000000"/>
          <w:sz w:val="18"/>
          <w:szCs w:val="18"/>
        </w:rPr>
        <w:t xml:space="preserve"> ______</w:t>
      </w:r>
      <w:r w:rsidRPr="00F33CCF">
        <w:rPr>
          <w:rFonts w:ascii="Verdana" w:eastAsia="Times New Roman" w:hAnsi="Verdana" w:cs="Times New Roman"/>
          <w:color w:val="000000"/>
          <w:sz w:val="18"/>
          <w:szCs w:val="18"/>
        </w:rPr>
        <w:br/>
        <w:t>Series of 2013</w:t>
      </w:r>
    </w:p>
    <w:p w:rsidR="004B4CD1" w:rsidRDefault="00F33CCF" w:rsidP="00F33CCF">
      <w:pPr>
        <w:jc w:val="right"/>
      </w:pP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WHEREAS, the Local Government Unit of General Santos City advertised the Invitation to Bid for 13CB-GSC-013 -  PRINTING OF MAGANDANG GENSAN NEWSLETTER/MAGAZINE website (</w:t>
      </w:r>
      <w:hyperlink r:id="rId5" w:tgtFrame="_blank" w:history="1">
        <w:r w:rsidRPr="00F33CCF">
          <w:rPr>
            <w:rFonts w:ascii="Verdana" w:eastAsia="Times New Roman" w:hAnsi="Verdana" w:cs="Times New Roman"/>
            <w:color w:val="334466"/>
            <w:sz w:val="18"/>
            <w:szCs w:val="18"/>
            <w:shd w:val="clear" w:color="auto" w:fill="E7EAEF"/>
          </w:rPr>
          <w:t>www.gensantos.gov.ph</w:t>
        </w:r>
      </w:hyperlink>
      <w:r w:rsidRPr="00F33CCF">
        <w:rPr>
          <w:rFonts w:ascii="Verdana" w:eastAsia="Times New Roman" w:hAnsi="Verdana" w:cs="Times New Roman"/>
          <w:color w:val="000000"/>
          <w:sz w:val="18"/>
          <w:szCs w:val="18"/>
          <w:shd w:val="clear" w:color="auto" w:fill="E7EAEF"/>
        </w:rPr>
        <w:t>), the G-EPS and a conspicuous place at the premises of the Local Government Unit of General Santos City continuously for 7 days;</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WHEREAS, in response to the said advertisements, six (6) suppliers were invited but only four (4)  suppliers purchased bid documents;</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WHEREAS, four (4) were received by the BAC on February 26, 2013, and all passed the preliminary examination of bids;</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Name of Bidder   Bid Amount</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(As Read)   % Variance from ABC</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R.O TESORO &amp; SONS INC. </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416,797.50</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-16.64%</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ZION ACCUPRINT PUBLISHING, INC.    </w:t>
      </w:r>
      <w:proofErr w:type="gramStart"/>
      <w:r w:rsidRPr="00F33CCF">
        <w:rPr>
          <w:rFonts w:ascii="Verdana" w:eastAsia="Times New Roman" w:hAnsi="Verdana" w:cs="Times New Roman"/>
          <w:color w:val="000000"/>
          <w:sz w:val="18"/>
          <w:szCs w:val="18"/>
          <w:shd w:val="clear" w:color="auto" w:fill="E7EAEF"/>
        </w:rPr>
        <w:t>290,598.00   - 41.88%</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MIDTOWN PRINTING COMPANY, INC.</w:t>
      </w:r>
      <w:proofErr w:type="gramEnd"/>
      <w:r w:rsidRPr="00F33CCF">
        <w:rPr>
          <w:rFonts w:ascii="Verdana" w:eastAsia="Times New Roman" w:hAnsi="Verdana" w:cs="Times New Roman"/>
          <w:color w:val="000000"/>
          <w:sz w:val="18"/>
          <w:szCs w:val="18"/>
          <w:shd w:val="clear" w:color="auto" w:fill="E7EAEF"/>
        </w:rPr>
        <w:t xml:space="preserve">    499,800.00   -0.04%</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GREGORIA PRINTING PRESS    490,875.00   -1.825%</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      </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      </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      </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      </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      </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      </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WHEREAS, the detailed evaluation of bids conducted on February 21, 2013 resulted in the following</w:t>
      </w:r>
      <w:proofErr w:type="gramStart"/>
      <w:r w:rsidRPr="00F33CCF">
        <w:rPr>
          <w:rFonts w:ascii="Verdana" w:eastAsia="Times New Roman" w:hAnsi="Verdana" w:cs="Times New Roman"/>
          <w:color w:val="000000"/>
          <w:sz w:val="18"/>
          <w:szCs w:val="18"/>
          <w:shd w:val="clear" w:color="auto" w:fill="E7EAEF"/>
        </w:rPr>
        <w:t>:</w:t>
      </w:r>
      <w:proofErr w:type="gramEnd"/>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Name of Bidder   Bid Amount</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(As Calculated)   % Variance from ABC</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ZION ACCUPRINT PUBLISHING, INC.    </w:t>
      </w:r>
      <w:proofErr w:type="gramStart"/>
      <w:r w:rsidRPr="00F33CCF">
        <w:rPr>
          <w:rFonts w:ascii="Verdana" w:eastAsia="Times New Roman" w:hAnsi="Verdana" w:cs="Times New Roman"/>
          <w:color w:val="000000"/>
          <w:sz w:val="18"/>
          <w:szCs w:val="18"/>
          <w:shd w:val="clear" w:color="auto" w:fill="E7EAEF"/>
        </w:rPr>
        <w:t>290,598.00   - 41.88%</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R.O TESORO &amp; SONS INC.</w:t>
      </w:r>
      <w:proofErr w:type="gramEnd"/>
      <w:r w:rsidRPr="00F33CCF">
        <w:rPr>
          <w:rFonts w:ascii="Verdana" w:eastAsia="Times New Roman" w:hAnsi="Verdana" w:cs="Times New Roman"/>
          <w:color w:val="000000"/>
          <w:sz w:val="18"/>
          <w:szCs w:val="18"/>
          <w:shd w:val="clear" w:color="auto" w:fill="E7EAEF"/>
        </w:rPr>
        <w:t xml:space="preserve">    416,797.50   -16.64%</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GREGORIA PRINTING PRESS    490,875.00   -1.825%</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MIDTOWN PRINTING COMPANY, INC.    499,800.00   -0.04%</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 xml:space="preserve">WHEREAS, ZION ACCUPRINT PUBLISHING, INC. was declared post-disqualified for not submitting the Prescribed Bid Form and the Form for Goods Offered from within the Philippines and List of All </w:t>
      </w:r>
      <w:r w:rsidRPr="00F33CCF">
        <w:rPr>
          <w:rFonts w:ascii="Verdana" w:eastAsia="Times New Roman" w:hAnsi="Verdana" w:cs="Times New Roman"/>
          <w:color w:val="000000"/>
          <w:sz w:val="18"/>
          <w:szCs w:val="18"/>
          <w:shd w:val="clear" w:color="auto" w:fill="E7EAEF"/>
        </w:rPr>
        <w:lastRenderedPageBreak/>
        <w:t>On Going Government &amp; Private Contracts Including Contracts Awarded But Not Yet Started and Statement of All Government &amp; Private Contracts Completed which are Similar in Nature.</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WHEREAS, ZION ACCUPRINT PUBLISHING, INC. was given three (3) calendar days to file a motion for reconsideration but failed to do so;</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WHEREAS, R.O TESORO &amp; SONS INC. was declared as the Second Lowest Calculated Bidder;</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WHEREAS, upon post-qualification or careful examination, validation and verification of all the eligibility, technical and financial requirements submitted by the Bidder with the Second Lowest Calculated Bid, its bid has been found to be responsive;</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NOW, THEREFORE, We, the Members of the Bids and Awards Committee, hereby RESOLVE as it is hereby RESOLVED:</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a)   To declare R.O TESORO &amp; SONS INC. as the Bidder with the Lowest Calculated and Responsive Bid for 13CB-GSC-013 -  PRINTING OF MAGANDANG GENSAN NEWSLETTER/MAGAZINE;</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b)   To recommend for approval by the City Mayor of the Local Government Unit of General Santos City  the foregoing findings.</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Local Government Unit of General Santos City </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13CB-GSC-013</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PRINTING OF MAGANDANG GENSAN NEWSLETTER/MAGAZINE</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GENERAL SANTOS CITY</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BAC Resolution Declaring LCRB and Recommending Approval</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RESOLUTION NO. ______</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                                                                                         Series of 2013</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RESOLVED, at the Bids and Awards Committee Office, 2nd Floor, Right Wing, City Hall Building, General Santos City, this 04th day of April</w:t>
      </w:r>
      <w:proofErr w:type="gramStart"/>
      <w:r w:rsidRPr="00F33CCF">
        <w:rPr>
          <w:rFonts w:ascii="Verdana" w:eastAsia="Times New Roman" w:hAnsi="Verdana" w:cs="Times New Roman"/>
          <w:color w:val="000000"/>
          <w:sz w:val="18"/>
          <w:szCs w:val="18"/>
          <w:shd w:val="clear" w:color="auto" w:fill="E7EAEF"/>
        </w:rPr>
        <w:t>  2013</w:t>
      </w:r>
      <w:proofErr w:type="gramEnd"/>
      <w:r w:rsidRPr="00F33CCF">
        <w:rPr>
          <w:rFonts w:ascii="Verdana" w:eastAsia="Times New Roman" w:hAnsi="Verdana" w:cs="Times New Roman"/>
          <w:color w:val="000000"/>
          <w:sz w:val="18"/>
          <w:szCs w:val="18"/>
          <w:shd w:val="clear" w:color="auto" w:fill="E7EAEF"/>
        </w:rPr>
        <w:t>.</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lastRenderedPageBreak/>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   JOHN PHILIP G. QUIMOSING   </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   BAC Chairman</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   </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      </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      </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JUAN MARCO ANTONIO V. REYES   ROMAN L. SALAZAR   TEODORICO B. DUMAGAN</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BAC Vice Chairman   BAC Member   BAC Member</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      </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      </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NAEL JOSEPH D. CRUSPERO    ROY VICTORY B. RUBA    JOSE P. APONESTO III </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BAC Member    BAC Member    End User </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      </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   </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Approved by:</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   </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      </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      </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DARLENE MAGNOLIA R. ANTONINO-CUSTODIO</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City Mayor – Head of Procuring Entity</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      </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   </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Date approved: </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___________________   </w:t>
      </w:r>
      <w:r w:rsidRPr="00F33CCF">
        <w:rPr>
          <w:rFonts w:ascii="Verdana" w:eastAsia="Times New Roman" w:hAnsi="Verdana" w:cs="Times New Roman"/>
          <w:color w:val="000000"/>
          <w:sz w:val="18"/>
          <w:szCs w:val="18"/>
        </w:rPr>
        <w:br/>
      </w:r>
      <w:r w:rsidRPr="00F33CCF">
        <w:rPr>
          <w:rFonts w:ascii="Verdana" w:eastAsia="Times New Roman" w:hAnsi="Verdana" w:cs="Times New Roman"/>
          <w:color w:val="000000"/>
          <w:sz w:val="18"/>
          <w:szCs w:val="18"/>
          <w:shd w:val="clear" w:color="auto" w:fill="E7EAEF"/>
        </w:rPr>
        <w:t>   </w:t>
      </w:r>
      <w:bookmarkStart w:id="0" w:name="_GoBack"/>
      <w:bookmarkEnd w:id="0"/>
    </w:p>
    <w:sectPr w:rsidR="004B4CD1"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CF"/>
    <w:rsid w:val="004B4CD1"/>
    <w:rsid w:val="00A24CB8"/>
    <w:rsid w:val="00F33C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CCF"/>
    <w:rPr>
      <w:color w:val="0000FF"/>
      <w:u w:val="single"/>
    </w:rPr>
  </w:style>
  <w:style w:type="character" w:customStyle="1" w:styleId="apple-converted-space">
    <w:name w:val="apple-converted-space"/>
    <w:basedOn w:val="DefaultParagraphFont"/>
    <w:rsid w:val="00F33C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CCF"/>
    <w:rPr>
      <w:color w:val="0000FF"/>
      <w:u w:val="single"/>
    </w:rPr>
  </w:style>
  <w:style w:type="character" w:customStyle="1" w:styleId="apple-converted-space">
    <w:name w:val="apple-converted-space"/>
    <w:basedOn w:val="DefaultParagraphFont"/>
    <w:rsid w:val="00F33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50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nsantos.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2013-11-20T00:27:00Z</dcterms:created>
  <dcterms:modified xsi:type="dcterms:W3CDTF">2013-11-20T00:28:00Z</dcterms:modified>
</cp:coreProperties>
</file>