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E9" w:rsidRPr="00D207E9" w:rsidRDefault="00D207E9" w:rsidP="00D207E9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LCRB and Recommending Approval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t xml:space="preserve"> ______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2013</w:t>
      </w:r>
    </w:p>
    <w:p w:rsidR="000E54B1" w:rsidRPr="00D207E9" w:rsidRDefault="00D207E9" w:rsidP="00D207E9">
      <w:pPr>
        <w:jc w:val="right"/>
      </w:pP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advertised the Invitation to Bid for 13CB-GSC-016 -  KITCHEN UTENSILS (rebid) website (</w:t>
      </w:r>
      <w:hyperlink r:id="rId5" w:tgtFrame="_blank" w:history="1">
        <w:r w:rsidRPr="00D207E9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 four (4) suppliers were invited but two (2)  suppliers purchased bid documents;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two (2) were received by the BAC on February 19, 2013, and all passed the preliminary examination of bids;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Bid Amount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(As Read)   % Variance from ABC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GENERAL SANTOS CITY KRISTAN EDUCATIONAL SUPPLY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83,808.00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- 8.746%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GREGORIA MARKETING   89,456.00   - 2.596%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detailed evaluation of bids conducted on February 21, 2013 resulted in the following: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Bid Amount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(As Calculated)   % Variance from ABC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GENERAL SANTOS CITY KRISTAN EDUCATIONAL SUPPLY   83,808.00   - 8.746%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GREGORIA MARKETING   89,456.00   - 2.596%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WHEREAS, upon post-qualification or careful examination, validation and verification of all the 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lastRenderedPageBreak/>
        <w:t>eligibility, technical and financial requirements submitted by the Bidder with the Lowest Calculated Bid, its bid has been found to be responsive;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RESOLVED: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a)   To declare GENERAL SANTOS CITY KRISTAN EDUCATIONAL SUPPLY as the Bidder with the Lowest Calculated and Responsive Bid for 13CB-GSC-016 -  KITCHEN UTENSILS (rebid) ;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b)   To recommend for approval by the City Mayor of the Local Government Unit of General Santos City  the foregoing findings.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proofErr w:type="gramStart"/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 Bids and Awards Committee Office, 2nd Floor, Right Wing, City Hall Building, General Santos City, this 21st day of February, 2013.</w:t>
      </w:r>
      <w:proofErr w:type="gramEnd"/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 V. REYES   ROMAN L. SALAZAR   TEODORICO B. DUMAGAN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 Chairman   BAC Member   BAC Member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    ROY VICTORY B. RUBA    DIOSDADO F. ABLANIDO, CPA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    BAC Member    End User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Approved by: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DARLENE MAGNOLIA R. ANTONINO-CUSTODIO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Date approved: ___________________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207E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bookmarkStart w:id="0" w:name="_GoBack"/>
      <w:bookmarkEnd w:id="0"/>
    </w:p>
    <w:sectPr w:rsidR="000E54B1" w:rsidRPr="00D207E9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E9"/>
    <w:rsid w:val="000E54B1"/>
    <w:rsid w:val="00A24CB8"/>
    <w:rsid w:val="00D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7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20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07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2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2013-11-20T00:13:00Z</dcterms:created>
  <dcterms:modified xsi:type="dcterms:W3CDTF">2013-11-20T00:14:00Z</dcterms:modified>
</cp:coreProperties>
</file>