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3B" w:rsidRPr="0086283B" w:rsidRDefault="0086283B" w:rsidP="0086283B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83B">
        <w:rPr>
          <w:rFonts w:ascii="Times New Roman" w:eastAsia="Times New Roman" w:hAnsi="Times New Roman" w:cs="Times New Roman"/>
          <w:sz w:val="24"/>
          <w:szCs w:val="24"/>
        </w:rPr>
        <w:t>BAC Resolution Declaring Failure of Bidding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8628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86283B" w:rsidRPr="0086283B" w:rsidRDefault="0086283B" w:rsidP="0086283B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WHEREAS, the Local Government Unit of General Santos City as the Procuring Entity posted the Invitation to Bid for 13CB-GSC-023 – CATERING SERVICES at the General Santos City website (</w:t>
      </w:r>
      <w:hyperlink r:id="rId5" w:tgtFrame="_blank" w:history="1">
        <w:r w:rsidRPr="0086283B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86283B">
        <w:rPr>
          <w:rFonts w:ascii="Times New Roman" w:eastAsia="Times New Roman" w:hAnsi="Times New Roman" w:cs="Times New Roman"/>
          <w:sz w:val="24"/>
          <w:szCs w:val="24"/>
        </w:rPr>
        <w:t>), at Phil G-EPS and at conspicuous place at the premises of the General Santos City Hall continuously for 7 days;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no prospective bidder purchased bidding documents;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 to recommend a FAILURE OF BIDDING for bid no. 13CB-GSC-023 – CATERING SERVICES; and to recommend same  for REBIDDING;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RESOLVED, at the Bids and Awards Committee Office, 2nd Floor, Right Wing, City Hall Building, General Santos City, this 5TH day of MARCH   2013.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BAC Chairman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JUAN MARCO ANTONIO V. REYES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TEODORICO B. DUMAGAN, JR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BAC Vice-Chairman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BAC Member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ROMAN L. SALAZAR   ROY VICTORY B. RUBA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BAC Member   BAC Member   BAC Member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Approved by</w:t>
      </w:r>
      <w:proofErr w:type="gramStart"/>
      <w:r w:rsidRPr="0086283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HON. DARLENE MAGNOLIA R. ANTONINO-CUSTODIO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</w:r>
      <w:r w:rsidRPr="0086283B">
        <w:rPr>
          <w:rFonts w:ascii="Times New Roman" w:eastAsia="Times New Roman" w:hAnsi="Times New Roman" w:cs="Times New Roman"/>
          <w:sz w:val="24"/>
          <w:szCs w:val="24"/>
        </w:rPr>
        <w:br/>
        <w:t>Date approved: ______________</w:t>
      </w:r>
    </w:p>
    <w:p w:rsidR="002A589C" w:rsidRPr="0086283B" w:rsidRDefault="002A589C">
      <w:bookmarkStart w:id="0" w:name="_GoBack"/>
      <w:bookmarkEnd w:id="0"/>
    </w:p>
    <w:sectPr w:rsidR="002A589C" w:rsidRPr="0086283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3B"/>
    <w:rsid w:val="002A589C"/>
    <w:rsid w:val="0086283B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283B"/>
  </w:style>
  <w:style w:type="character" w:styleId="Hyperlink">
    <w:name w:val="Hyperlink"/>
    <w:basedOn w:val="DefaultParagraphFont"/>
    <w:uiPriority w:val="99"/>
    <w:semiHidden/>
    <w:unhideWhenUsed/>
    <w:rsid w:val="0086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283B"/>
  </w:style>
  <w:style w:type="character" w:styleId="Hyperlink">
    <w:name w:val="Hyperlink"/>
    <w:basedOn w:val="DefaultParagraphFont"/>
    <w:uiPriority w:val="99"/>
    <w:semiHidden/>
    <w:unhideWhenUsed/>
    <w:rsid w:val="0086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483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6369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2013-11-19T09:20:00Z</dcterms:created>
  <dcterms:modified xsi:type="dcterms:W3CDTF">2013-11-19T09:21:00Z</dcterms:modified>
</cp:coreProperties>
</file>