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2F" w:rsidRPr="00E7282F" w:rsidRDefault="00E7282F" w:rsidP="00E7282F">
      <w:pPr>
        <w:shd w:val="clear" w:color="auto" w:fill="E7EAEF"/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gramStart"/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t>BAC Resolution Declaring LCRB and Recommending Approval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  <w:t>RESOLUTION NO.</w:t>
      </w:r>
      <w:proofErr w:type="gramEnd"/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  <w:t>Series of 2013</w:t>
      </w:r>
    </w:p>
    <w:p w:rsidR="002A589C" w:rsidRDefault="00E7282F" w:rsidP="00E7282F">
      <w:pPr>
        <w:jc w:val="right"/>
      </w:pP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Local Government Unit of General Santos City posted the Invitation to Bid of the 13CB-GSC-025 -  PRINTING AND BINDING SERVICES in the Local Government Unit of General Santos City website (</w:t>
      </w:r>
      <w:hyperlink r:id="rId5" w:tgtFrame="_blank" w:history="1">
        <w:r w:rsidRPr="00E7282F">
          <w:rPr>
            <w:rFonts w:ascii="Verdana" w:eastAsia="Times New Roman" w:hAnsi="Verdana" w:cs="Times New Roman"/>
            <w:color w:val="334466"/>
            <w:sz w:val="18"/>
            <w:szCs w:val="18"/>
            <w:shd w:val="clear" w:color="auto" w:fill="E7EAEF"/>
          </w:rPr>
          <w:t>www.gensantos.gov.ph</w:t>
        </w:r>
      </w:hyperlink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), the G-EPS and a conspicuous place at the premises of the Local Government Unit of General Santos City continuously for 7 days;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in response to the said advertisements, only one (1) purchased the bid documents;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one (1) was received by the BAC on March 7, 2013, and passed the preliminary examination of bids;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the detailed evaluation of bids conducted on   March 12, 2013 resulted in the following: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Name of Bidder   Items with Single Calculated Bidder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GREGORIA PRINTING PRESS   LOT 1 &amp; LOT 2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WHEREAS, upon post-qualification or careful examination, validation and verification of all the eligibility, technical and financial requirements submitted by the Bidder with the Single Calculated Bid on the above-mentioned items it has been found to be responsive;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NOW, THEREFORE, We, the Members of the Bids and Awards Committee, hereby RESOLVE as it is hereby RESOLVED: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lastRenderedPageBreak/>
        <w:t>a)   To recommend Lot 1 and Lot 2 to GREGORIA PRINTING PRESS as the Bidder with the Single Calculated  and Responsive Bid;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b)   To recommend for approval/award to the City Mayor of the Local Government Unit of General Santos City  as the Head of the Procuring Entity.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RESOLVED, at the</w:t>
      </w:r>
      <w:proofErr w:type="gramStart"/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Bids</w:t>
      </w:r>
      <w:proofErr w:type="gramEnd"/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and Awards Committee Office, 2nd Floor, Right Wing, City Hall Building, General Santos City, this 14th day of March  2013.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JOHN PHILIP G. QUIMOSING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Chairman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JUAN MARCO ANTONIO  V. REYES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ROMAN L. SALAZAR   TEODORICO B. DUMAGAN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Vice-Chairman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BAC Member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NAEL JOSEPH D. CRUSPERO   ROY VICTORY B. RUBA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LEONARDO E. DINOPOL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BAC Member   BAC Member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End -  User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                     Approved by: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HON. DARLENE MAGNOLIA R. ANTONINO-CUSTODIO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City Mayor – Head of Procuring Entity</w:t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E7282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  Date approved: _________________   </w:t>
      </w:r>
      <w:bookmarkStart w:id="0" w:name="_GoBack"/>
      <w:bookmarkEnd w:id="0"/>
    </w:p>
    <w:sectPr w:rsidR="002A589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F"/>
    <w:rsid w:val="002A589C"/>
    <w:rsid w:val="00A24CB8"/>
    <w:rsid w:val="00E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82F"/>
  </w:style>
  <w:style w:type="character" w:styleId="Hyperlink">
    <w:name w:val="Hyperlink"/>
    <w:basedOn w:val="DefaultParagraphFont"/>
    <w:uiPriority w:val="99"/>
    <w:semiHidden/>
    <w:unhideWhenUsed/>
    <w:rsid w:val="00E72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7282F"/>
  </w:style>
  <w:style w:type="character" w:styleId="Hyperlink">
    <w:name w:val="Hyperlink"/>
    <w:basedOn w:val="DefaultParagraphFont"/>
    <w:uiPriority w:val="99"/>
    <w:semiHidden/>
    <w:unhideWhenUsed/>
    <w:rsid w:val="00E7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nsantos.gov.p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2013-11-19T09:18:00Z</dcterms:created>
  <dcterms:modified xsi:type="dcterms:W3CDTF">2013-11-19T09:20:00Z</dcterms:modified>
</cp:coreProperties>
</file>