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32" w:rsidRPr="00631B32" w:rsidRDefault="00631B32" w:rsidP="00631B32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LCRB and Recommending Approval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2013</w:t>
      </w:r>
    </w:p>
    <w:p w:rsidR="002A589C" w:rsidRDefault="00631B32" w:rsidP="00631B32">
      <w:pPr>
        <w:jc w:val="right"/>
      </w:pP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posted the Invitation to Bid of the 13CB-GSC-058 -  PURCHASE OF VEHICLES in the Local Government Unit of General Santos City website (</w:t>
      </w:r>
      <w:hyperlink r:id="rId5" w:tgtFrame="_blank" w:history="1">
        <w:r w:rsidRPr="00631B32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only one (1) purchased the bid documents;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one (1) was received by the BAC on April 04, 2013, and passed the preliminary examination of bids;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detailed evaluation of bids conducted on   April 11, 2013 resulted in the following: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Items with Single Calculated Bidder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MTL GENSAN MOTORS, INC.   B3 &amp; B5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 Bidder with the Single Calculated Bid on the above-mentioned items it has been found to be responsive;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</w:t>
      </w:r>
      <w:proofErr w:type="gramStart"/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:</w:t>
      </w:r>
      <w:proofErr w:type="gramEnd"/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a)   To recommend item nos. B3 &amp; B5 to MTL GENSAN MOTORS, INC. as the Bidder with the Single 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lastRenderedPageBreak/>
        <w:t>Calculated  and Responsive Bid;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b)   To recommend for approval/award to the City Mayor of the Local Government Unit of General Santos City  as the Head of the Procuring Entity.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</w:t>
      </w:r>
      <w:proofErr w:type="gramStart"/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Bids</w:t>
      </w:r>
      <w:proofErr w:type="gramEnd"/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and Awards Committee Office, 2nd Floor, Right Wing, City Hall Building, General Santos City, this 16th day of April  2013.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</w:t>
      </w:r>
      <w:proofErr w:type="gramStart"/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V</w:t>
      </w:r>
      <w:proofErr w:type="gramEnd"/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. REYES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ROMAN L. SALAZAR   TEODORICO B. DUMAGAN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Member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MYRNA M. MEJORADA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 -  User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Approved by: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HON. DARLENE MAGNOLIA R. ANTONINO-CUSTODIO</w:t>
      </w:r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bookmarkStart w:id="0" w:name="_GoBack"/>
      <w:r w:rsidRPr="00631B3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bookmarkEnd w:id="0"/>
      <w:r w:rsidRPr="00631B3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32"/>
    <w:rsid w:val="002A589C"/>
    <w:rsid w:val="00631B32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B32"/>
  </w:style>
  <w:style w:type="character" w:styleId="Hyperlink">
    <w:name w:val="Hyperlink"/>
    <w:basedOn w:val="DefaultParagraphFont"/>
    <w:uiPriority w:val="99"/>
    <w:semiHidden/>
    <w:unhideWhenUsed/>
    <w:rsid w:val="00631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B32"/>
  </w:style>
  <w:style w:type="character" w:styleId="Hyperlink">
    <w:name w:val="Hyperlink"/>
    <w:basedOn w:val="DefaultParagraphFont"/>
    <w:uiPriority w:val="99"/>
    <w:semiHidden/>
    <w:unhideWhenUsed/>
    <w:rsid w:val="00631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2013-11-19T09:02:00Z</dcterms:created>
  <dcterms:modified xsi:type="dcterms:W3CDTF">2013-11-19T09:03:00Z</dcterms:modified>
</cp:coreProperties>
</file>