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D" w:rsidRPr="00F731DD" w:rsidRDefault="00F731DD" w:rsidP="00F731DD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1DD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F731DD" w:rsidRPr="00F731DD" w:rsidRDefault="00F731DD" w:rsidP="00F731DD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1DD">
        <w:rPr>
          <w:rFonts w:ascii="Times New Roman" w:eastAsia="Times New Roman" w:hAnsi="Times New Roman" w:cs="Times New Roman"/>
          <w:sz w:val="24"/>
          <w:szCs w:val="24"/>
        </w:rPr>
        <w:t>The Local Government Unit of General Santos City thru</w:t>
      </w:r>
      <w:proofErr w:type="gramStart"/>
      <w:r w:rsidRPr="00F731DD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F731DD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Purchase of Toner amounting to P3,125.00</w:t>
      </w:r>
      <w:r w:rsidRPr="00F731DD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F731D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31DD" w:rsidRPr="00F731DD" w:rsidRDefault="00F731DD" w:rsidP="00F731DD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1DD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F731DD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0B2CC4" w:rsidRPr="00F731DD" w:rsidRDefault="000B2CC4">
      <w:bookmarkStart w:id="0" w:name="_GoBack"/>
      <w:bookmarkEnd w:id="0"/>
    </w:p>
    <w:sectPr w:rsidR="000B2CC4" w:rsidRPr="00F731DD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D"/>
    <w:rsid w:val="000B2CC4"/>
    <w:rsid w:val="00A24CB8"/>
    <w:rsid w:val="00F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6219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5925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2013-11-19T07:42:00Z</dcterms:created>
  <dcterms:modified xsi:type="dcterms:W3CDTF">2013-11-19T07:42:00Z</dcterms:modified>
</cp:coreProperties>
</file>